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186059B0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D0328" w:rsidRPr="005D0328">
        <w:rPr>
          <w:rFonts w:ascii="Arial" w:eastAsia="Times New Roman" w:hAnsi="Arial" w:cs="Arial"/>
          <w:b/>
          <w:szCs w:val="24"/>
          <w:lang w:eastAsia="sl-SI"/>
        </w:rPr>
        <w:t xml:space="preserve">Zakup licenc </w:t>
      </w:r>
      <w:r w:rsidR="00D05C56">
        <w:rPr>
          <w:rFonts w:ascii="Arial" w:eastAsia="Times New Roman" w:hAnsi="Arial" w:cs="Arial"/>
          <w:b/>
          <w:szCs w:val="24"/>
          <w:lang w:eastAsia="sl-SI"/>
        </w:rPr>
        <w:t>NOZOMI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69044373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D0328" w:rsidRPr="005D0328">
        <w:rPr>
          <w:rFonts w:ascii="Arial" w:hAnsi="Arial" w:cs="Arial"/>
          <w:b/>
          <w:bCs/>
          <w:snapToGrid w:val="0"/>
        </w:rPr>
        <w:t xml:space="preserve">Zakup licenc </w:t>
      </w:r>
      <w:r w:rsidR="00D05C56">
        <w:rPr>
          <w:rFonts w:ascii="Arial" w:hAnsi="Arial" w:cs="Arial"/>
          <w:b/>
          <w:bCs/>
          <w:snapToGrid w:val="0"/>
        </w:rPr>
        <w:t>NOZOMI.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5847" w14:textId="77777777" w:rsidR="00D969DE" w:rsidRDefault="00D969DE" w:rsidP="00EE08F3">
      <w:pPr>
        <w:spacing w:after="0" w:line="240" w:lineRule="auto"/>
      </w:pPr>
      <w:r>
        <w:separator/>
      </w:r>
    </w:p>
  </w:endnote>
  <w:endnote w:type="continuationSeparator" w:id="0">
    <w:p w14:paraId="46B533F6" w14:textId="77777777" w:rsidR="00D969DE" w:rsidRDefault="00D969D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3351155C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     </w:t>
    </w:r>
    <w:r w:rsidR="00A11781">
      <w:rPr>
        <w:rFonts w:ascii="Arial" w:hAnsi="Arial" w:cs="Arial"/>
        <w:i/>
        <w:sz w:val="20"/>
      </w:rPr>
      <w:t xml:space="preserve">                         </w:t>
    </w:r>
    <w:r w:rsidR="0005677C">
      <w:rPr>
        <w:rFonts w:ascii="Arial" w:hAnsi="Arial" w:cs="Arial"/>
        <w:i/>
        <w:sz w:val="20"/>
      </w:rPr>
      <w:t xml:space="preserve"> </w:t>
    </w:r>
    <w:r w:rsidR="005D0328" w:rsidRPr="005D0328">
      <w:rPr>
        <w:rFonts w:ascii="Arial" w:hAnsi="Arial" w:cs="Arial"/>
        <w:i/>
        <w:sz w:val="20"/>
      </w:rPr>
      <w:t xml:space="preserve">Zakup licenc </w:t>
    </w:r>
    <w:r w:rsidR="00D05C56">
      <w:rPr>
        <w:rFonts w:ascii="Arial" w:hAnsi="Arial" w:cs="Arial"/>
        <w:i/>
        <w:sz w:val="20"/>
      </w:rPr>
      <w:t>NOZOMI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58CC" w14:textId="77777777" w:rsidR="00D969DE" w:rsidRDefault="00D969DE" w:rsidP="00EE08F3">
      <w:pPr>
        <w:spacing w:after="0" w:line="240" w:lineRule="auto"/>
      </w:pPr>
      <w:r>
        <w:separator/>
      </w:r>
    </w:p>
  </w:footnote>
  <w:footnote w:type="continuationSeparator" w:id="0">
    <w:p w14:paraId="74FDDCF6" w14:textId="77777777" w:rsidR="00D969DE" w:rsidRDefault="00D969D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6CF7B2C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11781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2813"/>
    <w:rsid w:val="000B3EB8"/>
    <w:rsid w:val="000B6C0B"/>
    <w:rsid w:val="000D17B4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6449A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328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1DA6"/>
    <w:rsid w:val="006F662F"/>
    <w:rsid w:val="006F66AD"/>
    <w:rsid w:val="006F78C9"/>
    <w:rsid w:val="00716E40"/>
    <w:rsid w:val="007273E6"/>
    <w:rsid w:val="00731D59"/>
    <w:rsid w:val="007633DA"/>
    <w:rsid w:val="00777DF4"/>
    <w:rsid w:val="00790322"/>
    <w:rsid w:val="007A17ED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4856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11781"/>
    <w:rsid w:val="00A16648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16424"/>
    <w:rsid w:val="00C20C52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05C56"/>
    <w:rsid w:val="00D5095D"/>
    <w:rsid w:val="00D52E66"/>
    <w:rsid w:val="00D62EC0"/>
    <w:rsid w:val="00D65BB2"/>
    <w:rsid w:val="00D74018"/>
    <w:rsid w:val="00D77819"/>
    <w:rsid w:val="00D80B4E"/>
    <w:rsid w:val="00D811D8"/>
    <w:rsid w:val="00D930FD"/>
    <w:rsid w:val="00D969DE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47FE4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WOLF</cp:lastModifiedBy>
  <cp:revision>13</cp:revision>
  <cp:lastPrinted>2026-01-22T11:36:00Z</cp:lastPrinted>
  <dcterms:created xsi:type="dcterms:W3CDTF">2025-11-03T13:13:00Z</dcterms:created>
  <dcterms:modified xsi:type="dcterms:W3CDTF">2026-04-13T06:54:00Z</dcterms:modified>
</cp:coreProperties>
</file>